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4E709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inline distT="0" distB="0" distL="0" distR="0" wp14:anchorId="6584E71F" wp14:editId="07F72BE7">
            <wp:extent cx="219600" cy="590400"/>
            <wp:effectExtent l="0" t="0" r="9525" b="635"/>
            <wp:docPr id="1" name="Afbeelding 1" descr="Logo gemeente Amsterd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Logo gemeente Amsterda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6584E70A" w14:textId="77777777" w:rsidR="00655558" w:rsidRDefault="00655558" w:rsidP="00655558">
      <w:r>
        <w:t>ten behoeve van</w:t>
      </w:r>
    </w:p>
    <w:p w14:paraId="6584E70B" w14:textId="77777777" w:rsidR="00655558" w:rsidRDefault="00655558" w:rsidP="00655558"/>
    <w:p w14:paraId="6584E70C" w14:textId="02DD3C2E" w:rsidR="00655558" w:rsidRPr="00655558" w:rsidRDefault="00BF552F" w:rsidP="00655558">
      <w:r w:rsidRPr="00BF552F">
        <w:rPr>
          <w:rFonts w:eastAsia="Calibri"/>
          <w:b/>
          <w:bCs/>
          <w:sz w:val="24"/>
          <w:szCs w:val="24"/>
          <w:lang w:eastAsia="en-US"/>
        </w:rPr>
        <w:t xml:space="preserve">AI 2025-0055 Nieuwe </w:t>
      </w:r>
      <w:proofErr w:type="spellStart"/>
      <w:r w:rsidRPr="00BF552F">
        <w:rPr>
          <w:rFonts w:eastAsia="Calibri"/>
          <w:b/>
          <w:bCs/>
          <w:sz w:val="24"/>
          <w:szCs w:val="24"/>
          <w:lang w:eastAsia="en-US"/>
        </w:rPr>
        <w:t>Osdorpergracht</w:t>
      </w:r>
      <w:proofErr w:type="spellEnd"/>
      <w:r w:rsidRPr="00BF552F">
        <w:rPr>
          <w:rFonts w:eastAsia="Calibri"/>
          <w:b/>
          <w:bCs/>
          <w:sz w:val="24"/>
          <w:szCs w:val="24"/>
          <w:lang w:eastAsia="en-US"/>
        </w:rPr>
        <w:t xml:space="preserve"> Fase 1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6584E70D" w14:textId="77777777" w:rsidR="00655558" w:rsidRPr="00655558" w:rsidRDefault="00655558" w:rsidP="00655558"/>
    <w:p w14:paraId="6584E70E" w14:textId="77777777" w:rsidR="00655558" w:rsidRPr="00655558" w:rsidRDefault="00655558" w:rsidP="00655558"/>
    <w:p w14:paraId="6584E70F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6584E710" w14:textId="77777777" w:rsidR="00655558" w:rsidRPr="00655558" w:rsidRDefault="00655558" w:rsidP="00655558"/>
    <w:p w14:paraId="6584E711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6584E712" w14:textId="77777777" w:rsidR="00655558" w:rsidRPr="00655558" w:rsidRDefault="00655558" w:rsidP="00655558"/>
    <w:p w14:paraId="6584E713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6584E714" w14:textId="77777777" w:rsidR="00655558" w:rsidRPr="00655558" w:rsidRDefault="00655558" w:rsidP="00655558"/>
    <w:p w14:paraId="6584E715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6584E716" w14:textId="77777777" w:rsidR="00655558" w:rsidRPr="00655558" w:rsidRDefault="00655558" w:rsidP="00655558"/>
    <w:p w14:paraId="6584E717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6584E718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6584E719" w14:textId="77777777" w:rsidR="00655558" w:rsidRPr="00655558" w:rsidRDefault="00655558" w:rsidP="00655558"/>
    <w:p w14:paraId="6584E71A" w14:textId="77777777" w:rsidR="00655558" w:rsidRPr="00655558" w:rsidRDefault="00655558" w:rsidP="00655558"/>
    <w:p w14:paraId="6584E71B" w14:textId="77777777" w:rsidR="00655558" w:rsidRPr="00655558" w:rsidRDefault="00655558" w:rsidP="00655558"/>
    <w:p w14:paraId="6584E71C" w14:textId="77777777" w:rsidR="00655558" w:rsidRPr="00655558" w:rsidRDefault="00655558" w:rsidP="00655558"/>
    <w:p w14:paraId="6584E71D" w14:textId="77777777" w:rsidR="00655558" w:rsidRPr="00655558" w:rsidRDefault="00655558" w:rsidP="00655558">
      <w:r w:rsidRPr="00655558">
        <w:t>Handtekening:</w:t>
      </w:r>
    </w:p>
    <w:p w14:paraId="6584E71E" w14:textId="77777777" w:rsidR="000B46D8" w:rsidRDefault="000B46D8"/>
    <w:sectPr w:rsidR="000B46D8" w:rsidSect="00177A29">
      <w:headerReference w:type="default" r:id="rId12"/>
      <w:footerReference w:type="defaul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189E" w14:textId="77777777" w:rsidR="00174FFF" w:rsidRDefault="00174FFF" w:rsidP="00B85C3F">
      <w:pPr>
        <w:spacing w:line="240" w:lineRule="auto"/>
      </w:pPr>
      <w:r>
        <w:separator/>
      </w:r>
    </w:p>
  </w:endnote>
  <w:endnote w:type="continuationSeparator" w:id="0">
    <w:p w14:paraId="1F7E8C59" w14:textId="77777777" w:rsidR="00174FFF" w:rsidRDefault="00174FF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4E725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6584E726" w14:textId="77777777" w:rsidR="00CC26E3" w:rsidRDefault="00CC26E3" w:rsidP="00CC26E3">
    <w:pPr>
      <w:pStyle w:val="Voettekst"/>
      <w:rPr>
        <w:sz w:val="18"/>
        <w:szCs w:val="18"/>
      </w:rPr>
    </w:pPr>
  </w:p>
  <w:p w14:paraId="6584E727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089B2" w14:textId="77777777" w:rsidR="00174FFF" w:rsidRDefault="00174FFF" w:rsidP="00B85C3F">
      <w:pPr>
        <w:spacing w:line="240" w:lineRule="auto"/>
      </w:pPr>
      <w:r>
        <w:separator/>
      </w:r>
    </w:p>
  </w:footnote>
  <w:footnote w:type="continuationSeparator" w:id="0">
    <w:p w14:paraId="058AFCD1" w14:textId="77777777" w:rsidR="00174FFF" w:rsidRDefault="00174FFF" w:rsidP="00B85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05"/>
    </w:tblGrid>
    <w:tr w:rsidR="007D6523" w:rsidRPr="00FE4E42" w14:paraId="1A71A867" w14:textId="77777777" w:rsidTr="005E174D">
      <w:tc>
        <w:tcPr>
          <w:tcW w:w="6464" w:type="dxa"/>
        </w:tcPr>
        <w:p w14:paraId="2180D199" w14:textId="77777777" w:rsidR="007D6523" w:rsidRPr="00220940" w:rsidRDefault="007D6523" w:rsidP="007D6523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65F5A8F4" w14:textId="77777777" w:rsidR="007D6523" w:rsidRPr="00220940" w:rsidRDefault="007D6523" w:rsidP="007D6523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2025-0055</w:t>
          </w:r>
          <w:r w:rsidRPr="00220940">
            <w:rPr>
              <w:sz w:val="18"/>
              <w:szCs w:val="18"/>
            </w:rPr>
            <w:t xml:space="preserve"> </w:t>
          </w:r>
          <w:r w:rsidRPr="00D01D94">
            <w:rPr>
              <w:sz w:val="18"/>
              <w:szCs w:val="18"/>
            </w:rPr>
            <w:t xml:space="preserve">Nieuwe </w:t>
          </w:r>
          <w:proofErr w:type="spellStart"/>
          <w:r w:rsidRPr="00D01D94">
            <w:rPr>
              <w:sz w:val="18"/>
              <w:szCs w:val="18"/>
            </w:rPr>
            <w:t>Osdorpergracht</w:t>
          </w:r>
          <w:proofErr w:type="spellEnd"/>
          <w:r w:rsidRPr="00D01D94">
            <w:rPr>
              <w:sz w:val="18"/>
              <w:szCs w:val="18"/>
            </w:rPr>
            <w:t xml:space="preserve"> Fase 1</w:t>
          </w:r>
        </w:p>
        <w:p w14:paraId="1C5F98B2" w14:textId="7629647E" w:rsidR="007D6523" w:rsidRPr="00FE4E42" w:rsidRDefault="007D6523" w:rsidP="007D6523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Verklaring </w:t>
          </w:r>
          <w:r>
            <w:rPr>
              <w:sz w:val="18"/>
              <w:szCs w:val="18"/>
            </w:rPr>
            <w:t>bestuurder</w:t>
          </w:r>
          <w:r w:rsidRPr="00327D08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omtrent rechtmatigheid inschrijving</w:t>
          </w:r>
        </w:p>
      </w:tc>
    </w:tr>
  </w:tbl>
  <w:p w14:paraId="31067C79" w14:textId="77777777" w:rsidR="007D6523" w:rsidRDefault="007D652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8366553">
    <w:abstractNumId w:val="0"/>
  </w:num>
  <w:num w:numId="2" w16cid:durableId="116530312">
    <w:abstractNumId w:val="2"/>
  </w:num>
  <w:num w:numId="3" w16cid:durableId="1861551627">
    <w:abstractNumId w:val="6"/>
  </w:num>
  <w:num w:numId="4" w16cid:durableId="560209799">
    <w:abstractNumId w:val="5"/>
  </w:num>
  <w:num w:numId="5" w16cid:durableId="544366090">
    <w:abstractNumId w:val="0"/>
  </w:num>
  <w:num w:numId="6" w16cid:durableId="1549679043">
    <w:abstractNumId w:val="1"/>
  </w:num>
  <w:num w:numId="7" w16cid:durableId="188376609">
    <w:abstractNumId w:val="4"/>
  </w:num>
  <w:num w:numId="8" w16cid:durableId="1328899015">
    <w:abstractNumId w:val="3"/>
  </w:num>
  <w:num w:numId="9" w16cid:durableId="646205181">
    <w:abstractNumId w:val="6"/>
  </w:num>
  <w:num w:numId="10" w16cid:durableId="447815378">
    <w:abstractNumId w:val="5"/>
  </w:num>
  <w:num w:numId="11" w16cid:durableId="1222474753">
    <w:abstractNumId w:val="5"/>
  </w:num>
  <w:num w:numId="12" w16cid:durableId="1478570372">
    <w:abstractNumId w:val="5"/>
  </w:num>
  <w:num w:numId="13" w16cid:durableId="1886721215">
    <w:abstractNumId w:val="5"/>
  </w:num>
  <w:num w:numId="14" w16cid:durableId="1422139627">
    <w:abstractNumId w:val="5"/>
  </w:num>
  <w:num w:numId="15" w16cid:durableId="1684697262">
    <w:abstractNumId w:val="5"/>
  </w:num>
  <w:num w:numId="16" w16cid:durableId="1916937517">
    <w:abstractNumId w:val="5"/>
  </w:num>
  <w:num w:numId="17" w16cid:durableId="2021353056">
    <w:abstractNumId w:val="5"/>
  </w:num>
  <w:num w:numId="18" w16cid:durableId="642929783">
    <w:abstractNumId w:val="5"/>
  </w:num>
  <w:num w:numId="19" w16cid:durableId="1560047652">
    <w:abstractNumId w:val="3"/>
  </w:num>
  <w:num w:numId="20" w16cid:durableId="1907179284">
    <w:abstractNumId w:val="6"/>
  </w:num>
  <w:num w:numId="21" w16cid:durableId="2114209201">
    <w:abstractNumId w:val="0"/>
  </w:num>
  <w:num w:numId="22" w16cid:durableId="1763064560">
    <w:abstractNumId w:val="1"/>
  </w:num>
  <w:num w:numId="23" w16cid:durableId="969020773">
    <w:abstractNumId w:val="4"/>
  </w:num>
  <w:num w:numId="24" w16cid:durableId="1842741269">
    <w:abstractNumId w:val="0"/>
  </w:num>
  <w:num w:numId="25" w16cid:durableId="696854691">
    <w:abstractNumId w:val="0"/>
  </w:num>
  <w:num w:numId="26" w16cid:durableId="178376919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167C39"/>
    <w:rsid w:val="00174FFF"/>
    <w:rsid w:val="00177A29"/>
    <w:rsid w:val="001C2245"/>
    <w:rsid w:val="002B5524"/>
    <w:rsid w:val="003B3222"/>
    <w:rsid w:val="00424DED"/>
    <w:rsid w:val="00482A4F"/>
    <w:rsid w:val="004D060B"/>
    <w:rsid w:val="00527398"/>
    <w:rsid w:val="00632123"/>
    <w:rsid w:val="00655558"/>
    <w:rsid w:val="006814FE"/>
    <w:rsid w:val="007A5DEA"/>
    <w:rsid w:val="007D6523"/>
    <w:rsid w:val="008104C5"/>
    <w:rsid w:val="008402D9"/>
    <w:rsid w:val="00880BA3"/>
    <w:rsid w:val="009175F9"/>
    <w:rsid w:val="009761CF"/>
    <w:rsid w:val="0098265A"/>
    <w:rsid w:val="009B0D92"/>
    <w:rsid w:val="00A03098"/>
    <w:rsid w:val="00A3732E"/>
    <w:rsid w:val="00A53085"/>
    <w:rsid w:val="00A74B89"/>
    <w:rsid w:val="00B3040A"/>
    <w:rsid w:val="00B85C3F"/>
    <w:rsid w:val="00BA5D9C"/>
    <w:rsid w:val="00BD0C39"/>
    <w:rsid w:val="00BF552F"/>
    <w:rsid w:val="00CC26E3"/>
    <w:rsid w:val="00D35420"/>
    <w:rsid w:val="00E329E8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4E709"/>
  <w15:docId w15:val="{748C5805-D818-46E4-B19A-1CF4727D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table" w:styleId="Tabelraster">
    <w:name w:val="Table Grid"/>
    <w:basedOn w:val="Standaardtabel"/>
    <w:rsid w:val="007D65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552416674A105C418CA901A974EE000700EF06C56976CC2B4591786067BD605C18" ma:contentTypeVersion="16" ma:contentTypeDescription="" ma:contentTypeScope="" ma:versionID="508ea166f008899edab67d7312d502fd">
  <xsd:schema xmlns:xsd="http://www.w3.org/2001/XMLSchema" xmlns:xs="http://www.w3.org/2001/XMLSchema" xmlns:p="http://schemas.microsoft.com/office/2006/metadata/properties" xmlns:ns2="4beaae93-0eb5-44fb-ad91-4cebe96d8479" xmlns:ns3="aa0561b7-5d4d-4c0b-938a-ff6327b31467" xmlns:ns4="451ceeed-c77b-4a37-aea6-85893f5a9fb4" targetNamespace="http://schemas.microsoft.com/office/2006/metadata/properties" ma:root="true" ma:fieldsID="d10b6399a450e6b5c81ad10518faf67c" ns2:_="" ns3:_="" ns4:_="">
    <xsd:import namespace="4beaae93-0eb5-44fb-ad91-4cebe96d8479"/>
    <xsd:import namespace="aa0561b7-5d4d-4c0b-938a-ff6327b31467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2:VerantwoordelijkeDirec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Ontwerpstatu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aae93-0eb5-44fb-ad91-4cebe96d8479" elementFormDefault="qualified">
    <xsd:import namespace="http://schemas.microsoft.com/office/2006/documentManagement/types"/>
    <xsd:import namespace="http://schemas.microsoft.com/office/infopath/2007/PartnerControls"/>
    <xsd:element name="Trefwoord" ma:index="8" nillable="true" ma:displayName="Trefwoord" ma:list="{cef67a6e-fc43-4641-80d1-1fb92dc8d6ad}" ma:internalName="Trefwoord" ma:showField="Title" ma:web="4beaae93-0eb5-44fb-ad91-4cebe96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antwoordelijkeDirecte" ma:index="9" nillable="true" ma:displayName="Verantwoordelijke Directie" ma:default="-" ma:format="Dropdown" ma:internalName="VerantwoordelijkeDirecte">
      <xsd:simpleType>
        <xsd:restriction base="dms:Choice">
          <xsd:enumeration value="G&amp;O"/>
          <xsd:enumeration value="IB"/>
          <xsd:enumeration value="R&amp;D"/>
          <xsd:enumeration value="PMB"/>
          <xsd:enumeration value="-"/>
        </xsd:restriction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561b7-5d4d-4c0b-938a-ff6327b31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ntwerpstatus" ma:index="14" nillable="true" ma:displayName="Ontwerpstatus" ma:description="Ontwerpstatus van het document" ma:format="Dropdown" ma:internalName="Ontwerpstatus">
      <xsd:simpleType>
        <xsd:restriction base="dms:Choice">
          <xsd:enumeration value="Actief"/>
          <xsd:enumeration value="Concept"/>
          <xsd:enumeration value="Definitief"/>
          <xsd:enumeration value="Archief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1d9242b-6670-44ee-8790-b8c8b1145f5c}" ma:internalName="TaxCatchAll" ma:showField="CatchAllData" ma:web="4beaae93-0eb5-44fb-ad91-4cebe96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4beaae93-0eb5-44fb-ad91-4cebe96d8479">CKDNZWTS6CJ2-1841542453-1037</_dlc_DocId>
    <_dlc_DocIdUrl xmlns="4beaae93-0eb5-44fb-ad91-4cebe96d8479">
      <Url>https://hoofdstad.sharepoint.com/sites/SW-RE-GO-ODPOsdorpergrachtBruggen/_layouts/15/DocIdRedir.aspx?ID=CKDNZWTS6CJ2-1841542453-1037</Url>
      <Description>CKDNZWTS6CJ2-1841542453-1037</Description>
    </_dlc_DocIdUrl>
    <_dlc_DocIdPersistId xmlns="4beaae93-0eb5-44fb-ad91-4cebe96d8479">false</_dlc_DocIdPersistId>
    <Ontwerpstatus xmlns="aa0561b7-5d4d-4c0b-938a-ff6327b31467" xsi:nil="true"/>
    <VerantwoordelijkeDirecte xmlns="4beaae93-0eb5-44fb-ad91-4cebe96d8479">-</VerantwoordelijkeDirecte>
    <Trefwoord xmlns="4beaae93-0eb5-44fb-ad91-4cebe96d8479" xsi:nil="true"/>
    <lcf76f155ced4ddcb4097134ff3c332f xmlns="aa0561b7-5d4d-4c0b-938a-ff6327b314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F20DFB-DCAF-4050-ACBA-6823120A3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eaae93-0eb5-44fb-ad91-4cebe96d8479"/>
    <ds:schemaRef ds:uri="aa0561b7-5d4d-4c0b-938a-ff6327b31467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E47C2E-906D-4201-BBF2-CA7B03169EF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2637F8-D039-4DD7-8AC5-DCD2D1EA06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D7E76-98DD-459A-9C71-90293B327B0B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4beaae93-0eb5-44fb-ad91-4cebe96d8479"/>
    <ds:schemaRef ds:uri="aa0561b7-5d4d-4c0b-938a-ff6327b314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Duits, Tim</dc:creator>
  <cp:lastModifiedBy>Leising, Hans</cp:lastModifiedBy>
  <cp:revision>7</cp:revision>
  <dcterms:created xsi:type="dcterms:W3CDTF">2018-08-07T11:26:00Z</dcterms:created>
  <dcterms:modified xsi:type="dcterms:W3CDTF">2026-04-21T10:44:00Z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0x010100552416674A105C418CA901A974EE000700EF06C56976CC2B4591786067BD605C18</vt:lpwstr>
  </property>
  <property fmtid="{D5CDD505-2E9C-101B-9397-08002B2CF9AE}" pid="3" name="_dlc_DocIdItemGuid">
    <vt:lpwstr>586a1ee2-ba7d-4e36-8072-35c38706e94e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KB Permalink">
    <vt:lpwstr>0</vt:lpwstr>
  </property>
  <property fmtid="{D5CDD505-2E9C-101B-9397-08002B2CF9AE}" pid="21" name="Organisatieonderdeel">
    <vt:lpwstr>3;#Ingenieursbureau|9b904282-b3c0-464b-a9c1-c981b6016c99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